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38" w:rsidRPr="00597D05" w:rsidRDefault="00035138" w:rsidP="003022DF">
      <w:pPr>
        <w:ind w:hanging="851"/>
        <w:jc w:val="center"/>
        <w:rPr>
          <w:rFonts w:cstheme="minorHAnsi"/>
          <w:b/>
          <w:bCs/>
          <w:szCs w:val="22"/>
        </w:rPr>
      </w:pPr>
      <w:r w:rsidRPr="00597D05">
        <w:rPr>
          <w:rFonts w:cstheme="minorHAnsi"/>
          <w:b/>
          <w:bCs/>
          <w:szCs w:val="22"/>
        </w:rPr>
        <w:t>STUDY PLA</w:t>
      </w:r>
      <w:r>
        <w:rPr>
          <w:rFonts w:cstheme="minorHAnsi"/>
          <w:b/>
          <w:bCs/>
          <w:szCs w:val="22"/>
        </w:rPr>
        <w:t>N’S CHECKING LIST FOR STUDENT 581</w:t>
      </w:r>
      <w:r w:rsidR="003022DF">
        <w:rPr>
          <w:rFonts w:cstheme="minorHAnsi"/>
          <w:b/>
          <w:bCs/>
          <w:szCs w:val="22"/>
        </w:rPr>
        <w:t>-</w:t>
      </w:r>
      <w:r w:rsidRPr="00597D05">
        <w:rPr>
          <w:rFonts w:cstheme="minorHAnsi"/>
          <w:b/>
          <w:bCs/>
          <w:szCs w:val="22"/>
        </w:rPr>
        <w:t>XXXX</w:t>
      </w:r>
      <w:r w:rsidR="00997026">
        <w:rPr>
          <w:rFonts w:cstheme="minorHAnsi"/>
          <w:b/>
          <w:bCs/>
          <w:szCs w:val="22"/>
        </w:rPr>
        <w:t xml:space="preserve"> to 62</w:t>
      </w:r>
      <w:r w:rsidR="003022DF">
        <w:rPr>
          <w:rFonts w:cstheme="minorHAnsi"/>
          <w:b/>
          <w:bCs/>
          <w:szCs w:val="22"/>
        </w:rPr>
        <w:t>1-XXXX</w:t>
      </w:r>
    </w:p>
    <w:p w:rsidR="001D33EF" w:rsidRPr="00597D05" w:rsidRDefault="003022DF" w:rsidP="00035138">
      <w:pPr>
        <w:ind w:hanging="851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159385</wp:posOffset>
                </wp:positionV>
                <wp:extent cx="2371725" cy="0"/>
                <wp:effectExtent l="13970" t="13335" r="5080" b="571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24.6pt;margin-top:12.55pt;width:186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ySHgIAAD0EAAAOAAAAZHJzL2Uyb0RvYy54bWysU8GO2jAQvVfqP1i+QxIWFogIq1UCvWy7&#10;SLv9AGM7iVXHtmxDQFX/vWND0O72UlXlYMaZmTdvZp5XD6dOoiO3TmhV4GycYsQV1UyopsDfX7ej&#10;BUbOE8WI1IoX+Mwdflh//rTqTc4nutWScYsARLm8NwVuvTd5kjja8o64sTZcgbPWtiMerrZJmCU9&#10;oHcymaTpfdJry4zVlDsHX6uLE68jfl1z6p/r2nGPZIGBm4+njec+nMl6RfLGEtMKeqVB/oFFR4SC&#10;ojeoiniCDlb8AdUJarXTtR9T3SW6rgXlsQfoJks/dPPSEsNjLzAcZ25jcv8Pln477iwSDHaXYaRI&#10;Bzt6PHgdS6NsHgbUG5dDXKl2NrRIT+rFPGn6wyGly5aohsfo17OB5CxkJO9SwsUZKLPvv2oGMQQK&#10;xGmdatsFSJgDOsWlnG9L4SePKHyc3M2z+WSGER18CcmHRGOd/8J1h4JRYOctEU3rS60UrF7bLJYh&#10;xyfnAy2SDwmhqtJbIWVUgFSoL/ByBnWCx2kpWHDGi232pbToSIKG4i/2+CHM6oNiEazlhG2utidC&#10;XmwoLlXAg8aAztW6iOTnMl1uFpvFdDSd3G9G07SqRo/bcjq632bzWXVXlWWV/QrUsmneCsa4CuwG&#10;wWbTvxPE9elcpHaT7G0MyXv0OC8gO/xH0nGzYZkXWew1O+/ssHHQaAy+vqfwCN7ewX776te/AQAA&#10;//8DAFBLAwQUAAYACAAAACEAbSVadN4AAAAJAQAADwAAAGRycy9kb3ducmV2LnhtbEyPwU7DMAyG&#10;70i8Q2QkLoiljTbYuqbThMSBI9skrl7jtYXGqZp0LXt6gjiwo+1Pv78/30y2FWfqfeNYQzpLQBCX&#10;zjRcaTjsXx+XIHxANtg6Jg3f5GFT3N7kmBk38judd6ESMYR9hhrqELpMSl/WZNHPXEccbyfXWwxx&#10;7CtpehxjuG2lSpInabHh+KHGjl5qKr92g9VAflikyXZlq8PbZXz4UJfPsdtrfX83bdcgAk3hH4Zf&#10;/agORXQ6uoGNF62G+XylIqpBLVIQEVgq9Qzi+LeQRS6vGxQ/AAAA//8DAFBLAQItABQABgAIAAAA&#10;IQC2gziS/gAAAOEBAAATAAAAAAAAAAAAAAAAAAAAAABbQ29udGVudF9UeXBlc10ueG1sUEsBAi0A&#10;FAAGAAgAAAAhADj9If/WAAAAlAEAAAsAAAAAAAAAAAAAAAAALwEAAF9yZWxzLy5yZWxzUEsBAi0A&#10;FAAGAAgAAAAhAAD2zJIeAgAAPQQAAA4AAAAAAAAAAAAAAAAALgIAAGRycy9lMm9Eb2MueG1sUEsB&#10;Ai0AFAAGAAgAAAAhAG0lWnTeAAAACQEAAA8AAAAAAAAAAAAAAAAAeAQAAGRycy9kb3ducmV2Lnht&#10;bFBLBQYAAAAABAAEAPMAAACDBQAAAAA=&#10;"/>
            </w:pict>
          </mc:Fallback>
        </mc:AlternateContent>
      </w:r>
      <w:r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159385</wp:posOffset>
                </wp:positionV>
                <wp:extent cx="2728595" cy="0"/>
                <wp:effectExtent l="5715" t="13335" r="8890" b="571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7.8pt;margin-top:12.55pt;width:214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FBIA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nfsBDdoWEFfJnfEtkpN81c+KfLdIqqrDsmUh+u2sITn1GfG7FH+xGsrshy+KQgyG&#10;AmFap8b0HhLmgE5hKefbUtjJIQIfs4dsMVvOIkRGX4yLMVEb6z4z1SNvlJF1BvO2c5WSElavTBrK&#10;4OOzdZ4WLsYEX1WqLRciKEBINJTRcpbNQoJVglPv9GHWtPtKGHTEXkPhF3oEz32YUQdJA1jHMN1c&#10;bYe5uNhQXEiPB40Bnat1EcmPZbLcLDaLfJJn880kT+p68rSt8sl8mz7M6k91VdXpT08tzYuOU8qk&#10;ZzcKNs3/ThDXp3OR2k2ytzHE79HDvIDs+B9Ih836ZV5ksVf0vDPjxkGjIfj6nvwjuL+Dff/q178A&#10;AAD//wMAUEsDBBQABgAIAAAAIQAxkicY3QAAAAkBAAAPAAAAZHJzL2Rvd25yZXYueG1sTI9NT8Mw&#10;DIbvSPyHyEhc0JamWifomk4TEgeObJO4Zo3XFhqnatK17NdjxAFu/nj0+nGxnV0nLjiE1pMGtUxA&#10;IFXetlRrOB5eFo8gQjRkTecJNXxhgG15e1OY3PqJ3vCyj7XgEAq50dDE2OdShqpBZ8LS90i8O/vB&#10;mcjtUEs7mInDXSfTJFlLZ1riC43p8bnB6nM/Og0YxkwluydXH1+v08N7ev2Y+oPW93fzbgMi4hz/&#10;YPjRZ3Uo2enkR7JBdBoWKlszqiHNFAgGVmrFxel3IMtC/v+g/AYAAP//AwBQSwECLQAUAAYACAAA&#10;ACEAtoM4kv4AAADhAQAAEwAAAAAAAAAAAAAAAAAAAAAAW0NvbnRlbnRfVHlwZXNdLnhtbFBLAQIt&#10;ABQABgAIAAAAIQA4/SH/1gAAAJQBAAALAAAAAAAAAAAAAAAAAC8BAABfcmVscy8ucmVsc1BLAQIt&#10;ABQABgAIAAAAIQBjtJFBIAIAAD0EAAAOAAAAAAAAAAAAAAAAAC4CAABkcnMvZTJvRG9jLnhtbFBL&#10;AQItABQABgAIAAAAIQAxkicY3QAAAAkBAAAPAAAAAAAAAAAAAAAAAHoEAABkcnMvZG93bnJldi54&#10;bWxQSwUGAAAAAAQABADzAAAAhAUAAAAA&#10;"/>
            </w:pict>
          </mc:Fallback>
        </mc:AlternateContent>
      </w:r>
      <w:r w:rsidR="00035138" w:rsidRPr="00597D05">
        <w:rPr>
          <w:rFonts w:cstheme="minorHAnsi"/>
          <w:b/>
          <w:bCs/>
          <w:szCs w:val="22"/>
        </w:rPr>
        <w:t xml:space="preserve">Name:                                                                                         ID        </w:t>
      </w:r>
    </w:p>
    <w:tbl>
      <w:tblPr>
        <w:tblStyle w:val="a3"/>
        <w:tblW w:w="1122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5"/>
        <w:gridCol w:w="3969"/>
        <w:gridCol w:w="709"/>
        <w:gridCol w:w="1275"/>
        <w:gridCol w:w="3291"/>
        <w:gridCol w:w="710"/>
      </w:tblGrid>
      <w:tr w:rsidR="00035138" w:rsidRPr="00597D05" w:rsidTr="001D33EF">
        <w:tc>
          <w:tcPr>
            <w:tcW w:w="1275" w:type="dxa"/>
          </w:tcPr>
          <w:p w:rsidR="00035138" w:rsidRPr="00597D05" w:rsidRDefault="00035138" w:rsidP="00DD21C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Code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35138" w:rsidRPr="00597D05" w:rsidRDefault="00035138" w:rsidP="00DD21C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Title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35138" w:rsidRPr="00597D05" w:rsidRDefault="00035138" w:rsidP="00DD21C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noProof/>
                <w:szCs w:val="22"/>
              </w:rPr>
              <w:drawing>
                <wp:inline distT="0" distB="0" distL="0" distR="0">
                  <wp:extent cx="242547" cy="219075"/>
                  <wp:effectExtent l="19050" t="0" r="5103" b="0"/>
                  <wp:docPr id="5" name="irc_mi" descr="http://resource.thaicreate.com/upload/stock/20130815144308.jpg?v=100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esource.thaicreate.com/upload/stock/20130815144308.jpg?v=100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833" t="9188" r="76251" b="80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47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035138" w:rsidRPr="00597D05" w:rsidRDefault="00035138" w:rsidP="00DD21C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Code</w:t>
            </w:r>
          </w:p>
        </w:tc>
        <w:tc>
          <w:tcPr>
            <w:tcW w:w="3291" w:type="dxa"/>
          </w:tcPr>
          <w:p w:rsidR="00035138" w:rsidRPr="00597D05" w:rsidRDefault="00035138" w:rsidP="00DD21C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Title</w:t>
            </w:r>
          </w:p>
        </w:tc>
        <w:tc>
          <w:tcPr>
            <w:tcW w:w="710" w:type="dxa"/>
          </w:tcPr>
          <w:p w:rsidR="00035138" w:rsidRPr="00597D05" w:rsidRDefault="00035138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noProof/>
                <w:szCs w:val="22"/>
              </w:rPr>
              <w:drawing>
                <wp:inline distT="0" distB="0" distL="0" distR="0">
                  <wp:extent cx="242547" cy="219075"/>
                  <wp:effectExtent l="19050" t="0" r="5103" b="0"/>
                  <wp:docPr id="6" name="irc_mi" descr="http://resource.thaicreate.com/upload/stock/20130815144308.jpg?v=100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esource.thaicreate.com/upload/stock/20130815144308.jpg?v=100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833" t="9188" r="76251" b="80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47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138" w:rsidRPr="00597D05" w:rsidTr="00DD21C3">
        <w:tc>
          <w:tcPr>
            <w:tcW w:w="11229" w:type="dxa"/>
            <w:gridSpan w:val="6"/>
          </w:tcPr>
          <w:p w:rsidR="00035138" w:rsidRPr="00597D05" w:rsidRDefault="00035138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b/>
                <w:bCs/>
                <w:i/>
                <w:iCs/>
                <w:szCs w:val="22"/>
              </w:rPr>
              <w:t>Freshman</w:t>
            </w:r>
            <w:bookmarkStart w:id="0" w:name="_GoBack"/>
            <w:bookmarkEnd w:id="0"/>
          </w:p>
        </w:tc>
      </w:tr>
      <w:tr w:rsidR="00DB2D30" w:rsidRPr="00597D05" w:rsidTr="001D33EF">
        <w:tc>
          <w:tcPr>
            <w:tcW w:w="1275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1001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English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ACT 1600</w:t>
            </w:r>
          </w:p>
        </w:tc>
        <w:tc>
          <w:tcPr>
            <w:tcW w:w="3291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Fundamentals of Financial Accounting</w:t>
            </w:r>
          </w:p>
        </w:tc>
        <w:tc>
          <w:tcPr>
            <w:tcW w:w="710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</w:tr>
      <w:tr w:rsidR="00DB2D30" w:rsidRPr="00597D05" w:rsidTr="001D33EF">
        <w:tc>
          <w:tcPr>
            <w:tcW w:w="1275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Business Law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1002</w:t>
            </w:r>
          </w:p>
        </w:tc>
        <w:tc>
          <w:tcPr>
            <w:tcW w:w="3291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English II</w:t>
            </w:r>
          </w:p>
        </w:tc>
        <w:tc>
          <w:tcPr>
            <w:tcW w:w="710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</w:tr>
      <w:tr w:rsidR="00DB2D30" w:rsidRPr="00597D05" w:rsidTr="001D33EF">
        <w:tc>
          <w:tcPr>
            <w:tcW w:w="1275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GE 1204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Physical Education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1401</w:t>
            </w:r>
          </w:p>
        </w:tc>
        <w:tc>
          <w:tcPr>
            <w:tcW w:w="3291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Business Law II</w:t>
            </w:r>
          </w:p>
        </w:tc>
        <w:tc>
          <w:tcPr>
            <w:tcW w:w="710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</w:tr>
      <w:tr w:rsidR="00DB2D30" w:rsidRPr="00597D05" w:rsidTr="001D33EF">
        <w:tc>
          <w:tcPr>
            <w:tcW w:w="1275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GE 1301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Environmental Science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DB2D30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BIS 114</w:t>
            </w:r>
            <w:r>
              <w:rPr>
                <w:rFonts w:cstheme="minorHAnsi"/>
                <w:szCs w:val="22"/>
              </w:rPr>
              <w:t>1</w:t>
            </w:r>
          </w:p>
        </w:tc>
        <w:tc>
          <w:tcPr>
            <w:tcW w:w="3291" w:type="dxa"/>
          </w:tcPr>
          <w:p w:rsidR="00DB2D30" w:rsidRPr="00597D05" w:rsidRDefault="001D33EF" w:rsidP="00DD21C3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Business Software Applications</w:t>
            </w:r>
          </w:p>
        </w:tc>
        <w:tc>
          <w:tcPr>
            <w:tcW w:w="710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</w:tr>
      <w:tr w:rsidR="00DB2D30" w:rsidRPr="00597D05" w:rsidTr="001D33EF">
        <w:tc>
          <w:tcPr>
            <w:tcW w:w="1275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EG1403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Communication in Thai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DB2D30" w:rsidRPr="00597D05" w:rsidRDefault="001D33EF" w:rsidP="00DD21C3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BIS 2180</w:t>
            </w:r>
          </w:p>
        </w:tc>
        <w:tc>
          <w:tcPr>
            <w:tcW w:w="3291" w:type="dxa"/>
          </w:tcPr>
          <w:p w:rsidR="00DB2D30" w:rsidRPr="00597D05" w:rsidRDefault="001D33EF" w:rsidP="00DD21C3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Information Technology</w:t>
            </w:r>
          </w:p>
        </w:tc>
        <w:tc>
          <w:tcPr>
            <w:tcW w:w="710" w:type="dxa"/>
          </w:tcPr>
          <w:p w:rsidR="00DB2D30" w:rsidRPr="00597D05" w:rsidRDefault="00DB2D30" w:rsidP="00DD21C3">
            <w:pPr>
              <w:rPr>
                <w:rFonts w:cstheme="minorHAnsi"/>
                <w:szCs w:val="22"/>
              </w:rPr>
            </w:pPr>
          </w:p>
        </w:tc>
      </w:tr>
      <w:tr w:rsidR="001D33EF" w:rsidRPr="00597D05" w:rsidTr="001D33EF">
        <w:tc>
          <w:tcPr>
            <w:tcW w:w="1275" w:type="dxa"/>
            <w:tcBorders>
              <w:bottom w:val="single" w:sz="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MA 1200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Mathematics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1101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Introduction to Business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</w:p>
        </w:tc>
      </w:tr>
      <w:tr w:rsidR="001D33EF" w:rsidRPr="00597D05" w:rsidTr="001D33EF">
        <w:tc>
          <w:tcPr>
            <w:tcW w:w="1275" w:type="dxa"/>
            <w:tcBorders>
              <w:bottom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SA 1201</w:t>
            </w:r>
          </w:p>
        </w:tc>
        <w:tc>
          <w:tcPr>
            <w:tcW w:w="396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Statistics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SA 2200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Statistics II</w:t>
            </w: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</w:p>
        </w:tc>
      </w:tr>
      <w:tr w:rsidR="001D33EF" w:rsidRPr="00597D05" w:rsidTr="00DD21C3">
        <w:tc>
          <w:tcPr>
            <w:tcW w:w="11229" w:type="dxa"/>
            <w:gridSpan w:val="6"/>
            <w:tcBorders>
              <w:top w:val="thinThickSmallGap" w:sz="24" w:space="0" w:color="auto"/>
            </w:tcBorders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b/>
                <w:bCs/>
                <w:i/>
                <w:iCs/>
                <w:szCs w:val="22"/>
              </w:rPr>
              <w:t>Sophomore</w:t>
            </w:r>
          </w:p>
        </w:tc>
      </w:tr>
      <w:tr w:rsidR="001D33EF" w:rsidRPr="00597D05" w:rsidTr="001D33EF">
        <w:tc>
          <w:tcPr>
            <w:tcW w:w="1275" w:type="dxa"/>
          </w:tcPr>
          <w:p w:rsidR="001D33EF" w:rsidRPr="00AB6367" w:rsidRDefault="001D33EF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ACT 2620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D33EF" w:rsidRPr="00AB6367" w:rsidRDefault="001D33EF" w:rsidP="00DD21C3">
            <w:pPr>
              <w:ind w:right="-250"/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Fundamentals of Managerial Accounting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D33EF" w:rsidRPr="00AB6367" w:rsidRDefault="001D33EF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1D33EF" w:rsidRPr="00AB6367" w:rsidRDefault="001D33EF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BG 2001</w:t>
            </w:r>
          </w:p>
        </w:tc>
        <w:tc>
          <w:tcPr>
            <w:tcW w:w="3291" w:type="dxa"/>
          </w:tcPr>
          <w:p w:rsidR="001D33EF" w:rsidRPr="00AB6367" w:rsidRDefault="001D33EF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English IV</w:t>
            </w:r>
          </w:p>
        </w:tc>
        <w:tc>
          <w:tcPr>
            <w:tcW w:w="710" w:type="dxa"/>
          </w:tcPr>
          <w:p w:rsidR="001D33EF" w:rsidRPr="00597D05" w:rsidRDefault="001D33EF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BG 2000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English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jc w:val="center"/>
              <w:rPr>
                <w:rFonts w:cstheme="minorHAns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ECO 2202</w:t>
            </w:r>
          </w:p>
        </w:tc>
        <w:tc>
          <w:tcPr>
            <w:tcW w:w="3291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Macroeconomics</w:t>
            </w: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E67715" w:rsidRPr="00597D05" w:rsidTr="001D33EF">
        <w:tc>
          <w:tcPr>
            <w:tcW w:w="1275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ECO 2201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Microeconomics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67715" w:rsidRPr="00AB6367" w:rsidRDefault="00E67715" w:rsidP="00DD21C3">
            <w:pPr>
              <w:jc w:val="center"/>
              <w:rPr>
                <w:rFonts w:cstheme="minorHAns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FIN 2700</w:t>
            </w:r>
          </w:p>
        </w:tc>
        <w:tc>
          <w:tcPr>
            <w:tcW w:w="3291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Money, Banking and Financial Markets</w:t>
            </w:r>
          </w:p>
        </w:tc>
        <w:tc>
          <w:tcPr>
            <w:tcW w:w="710" w:type="dxa"/>
          </w:tcPr>
          <w:p w:rsidR="00E67715" w:rsidRPr="00597D05" w:rsidRDefault="00E67715" w:rsidP="00DD21C3">
            <w:pPr>
              <w:rPr>
                <w:rFonts w:cstheme="minorHAnsi"/>
                <w:szCs w:val="22"/>
              </w:rPr>
            </w:pPr>
          </w:p>
        </w:tc>
      </w:tr>
      <w:tr w:rsidR="00E67715" w:rsidRPr="00597D05" w:rsidTr="001D33EF">
        <w:tc>
          <w:tcPr>
            <w:tcW w:w="1275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GE 2101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World Civilization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GE 2202</w:t>
            </w:r>
          </w:p>
        </w:tc>
        <w:tc>
          <w:tcPr>
            <w:tcW w:w="3291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Ethics</w:t>
            </w:r>
          </w:p>
        </w:tc>
        <w:tc>
          <w:tcPr>
            <w:tcW w:w="710" w:type="dxa"/>
          </w:tcPr>
          <w:p w:rsidR="00E67715" w:rsidRPr="00597D05" w:rsidRDefault="00E67715" w:rsidP="00DD21C3">
            <w:pPr>
              <w:rPr>
                <w:rFonts w:cstheme="minorHAnsi"/>
                <w:szCs w:val="22"/>
              </w:rPr>
            </w:pPr>
          </w:p>
        </w:tc>
      </w:tr>
      <w:tr w:rsidR="00E67715" w:rsidRPr="00597D05" w:rsidTr="001D33EF">
        <w:tc>
          <w:tcPr>
            <w:tcW w:w="1275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MGT 2404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Managerial Psychology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IBM 2702</w:t>
            </w:r>
          </w:p>
        </w:tc>
        <w:tc>
          <w:tcPr>
            <w:tcW w:w="3291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International Business Environment</w:t>
            </w:r>
          </w:p>
        </w:tc>
        <w:tc>
          <w:tcPr>
            <w:tcW w:w="710" w:type="dxa"/>
          </w:tcPr>
          <w:p w:rsidR="00E67715" w:rsidRPr="00597D05" w:rsidRDefault="00E67715" w:rsidP="00DD21C3">
            <w:pPr>
              <w:rPr>
                <w:rFonts w:cstheme="minorHAnsi"/>
                <w:szCs w:val="22"/>
              </w:rPr>
            </w:pPr>
          </w:p>
        </w:tc>
      </w:tr>
      <w:tr w:rsidR="00E67715" w:rsidRPr="00597D05" w:rsidTr="001D33EF">
        <w:tc>
          <w:tcPr>
            <w:tcW w:w="1275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MGT 2900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Principles of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2280</w:t>
            </w:r>
          </w:p>
        </w:tc>
        <w:tc>
          <w:tcPr>
            <w:tcW w:w="3291" w:type="dxa"/>
          </w:tcPr>
          <w:p w:rsidR="00E67715" w:rsidRPr="00AB6367" w:rsidRDefault="00E67715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Principles of Marketing</w:t>
            </w:r>
          </w:p>
        </w:tc>
        <w:tc>
          <w:tcPr>
            <w:tcW w:w="710" w:type="dxa"/>
          </w:tcPr>
          <w:p w:rsidR="00E67715" w:rsidRPr="00597D05" w:rsidRDefault="00E67715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DD21C3">
        <w:tc>
          <w:tcPr>
            <w:tcW w:w="11229" w:type="dxa"/>
            <w:gridSpan w:val="6"/>
            <w:tcBorders>
              <w:top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b/>
                <w:bCs/>
                <w:i/>
                <w:iCs/>
                <w:color w:val="000000" w:themeColor="text1"/>
                <w:szCs w:val="22"/>
              </w:rPr>
              <w:t>Core Courses</w:t>
            </w:r>
          </w:p>
        </w:tc>
      </w:tr>
      <w:tr w:rsidR="00AD7990" w:rsidRPr="00597D05" w:rsidTr="001D33EF">
        <w:tc>
          <w:tcPr>
            <w:tcW w:w="1275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BIS 3340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Computer Tools in Research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MGT 3907</w:t>
            </w:r>
          </w:p>
        </w:tc>
        <w:tc>
          <w:tcPr>
            <w:tcW w:w="3291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Business Communication</w:t>
            </w: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FIN 3701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Corporate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MGT 3940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Business Research Methodology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MGT 3905</w:t>
            </w:r>
          </w:p>
        </w:tc>
        <w:tc>
          <w:tcPr>
            <w:tcW w:w="396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Operations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MGT 4914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Entrepreneurship</w:t>
            </w: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DD21C3">
        <w:tc>
          <w:tcPr>
            <w:tcW w:w="11229" w:type="dxa"/>
            <w:gridSpan w:val="6"/>
            <w:tcBorders>
              <w:top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b/>
                <w:bCs/>
                <w:color w:val="000000" w:themeColor="text1"/>
                <w:szCs w:val="22"/>
              </w:rPr>
              <w:t>Major Required Courses</w:t>
            </w:r>
          </w:p>
        </w:tc>
      </w:tr>
      <w:tr w:rsidR="00AD7990" w:rsidRPr="00597D05" w:rsidTr="001D33EF">
        <w:tc>
          <w:tcPr>
            <w:tcW w:w="1275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BIS 3587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Principles of Electronic Commerce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3620</w:t>
            </w:r>
          </w:p>
        </w:tc>
        <w:tc>
          <w:tcPr>
            <w:tcW w:w="3291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Global Marketing</w:t>
            </w: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3102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Integrated Marketing Communications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4725</w:t>
            </w:r>
          </w:p>
        </w:tc>
        <w:tc>
          <w:tcPr>
            <w:tcW w:w="3291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Competitive Analysis and Strategy</w:t>
            </w: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3515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Purchasing and Supply Chain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MKT4730</w:t>
            </w:r>
          </w:p>
        </w:tc>
        <w:tc>
          <w:tcPr>
            <w:tcW w:w="3291" w:type="dxa"/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Marketing Management</w:t>
            </w: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3525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Sales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4829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Marketing Decision Making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3530</w:t>
            </w:r>
          </w:p>
        </w:tc>
        <w:tc>
          <w:tcPr>
            <w:tcW w:w="396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Consumer Behavior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MKT 4855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AD7990" w:rsidRPr="00AB6367" w:rsidRDefault="00AD7990" w:rsidP="00DD21C3">
            <w:pPr>
              <w:rPr>
                <w:rFonts w:cstheme="minorHAnsi"/>
                <w:color w:val="000000" w:themeColor="text1"/>
                <w:szCs w:val="22"/>
              </w:rPr>
            </w:pPr>
            <w:r w:rsidRPr="00AB6367">
              <w:rPr>
                <w:rFonts w:cstheme="minorHAnsi"/>
                <w:color w:val="000000" w:themeColor="text1"/>
                <w:szCs w:val="22"/>
              </w:rPr>
              <w:t>Research in Marketing</w:t>
            </w: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DD21C3">
        <w:tc>
          <w:tcPr>
            <w:tcW w:w="11229" w:type="dxa"/>
            <w:gridSpan w:val="6"/>
            <w:tcBorders>
              <w:top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  <w:p w:rsidR="00AD7990" w:rsidRPr="00753EDB" w:rsidRDefault="003022DF" w:rsidP="00DD21C3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156210</wp:posOffset>
                      </wp:positionV>
                      <wp:extent cx="1885950" cy="0"/>
                      <wp:effectExtent l="5715" t="11430" r="13335" b="7620"/>
                      <wp:wrapNone/>
                      <wp:docPr id="9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32" style="position:absolute;margin-left:155.25pt;margin-top:12.3pt;width:148.5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PnJwIAAEYEAAAOAAAAZHJzL2Uyb0RvYy54bWysU02P2jAQvVfqf7B8hyQUKESE1SqB9rDd&#10;Iu32BxjbSaw6tmUbAqr63zt2gJb2UlXNwfHHzPObN8+rh1Mn0ZFbJ7QqcDZOMeKKaiZUU+Avr9vR&#10;AiPniWJEasULfOYOP6zfvln1JucT3WrJuEUAolzemwK33ps8SRxteUfcWBuu4LDWtiMelrZJmCU9&#10;oHcymaTpPOm1ZcZqyp2D3Wo4xOuIX9ec+s917bhHssDAzcfRxnEfxmS9InljiWkFvdAg/8CiI0LB&#10;pTeoiniCDlb8AdUJarXTtR9T3SW6rgXlsQaoJkt/q+alJYbHWkAcZ24yuf8HS5+PO4sEK/ASI0U6&#10;aNHjwet4M1pmQZ/euBzCSrWzoUJ6Ui/mSdOvDildtkQ1PEa/ng0kx4zkLiUsnIFb9v0nzSCGwAVR&#10;rFNtO1RLYT6GxAAOgqBT7M751h1+8ojCZrZYzJYzaCK9niUkDxAh0VjnP3DdoTApsPOWiKb1pVYK&#10;PKDtAE+OT85DSZB4TQjJSm+FlNEKUqEetJhNZpGP01KwcBjCnG32pbToSIKZ4hf0AbC7MKsPikWw&#10;lhO2ucw9EXKYQ7xUAQ8KAzqX2eCWb8t0uVlsFtPRdDLfjKZpVY0et+V0NN9m72fVu6osq+x7oJZN&#10;81YwxlVgd3VuNv07Z1ze0OC5m3dvMiT36LFEIHv9R9Kxx6Gtg0H2mp13NqgR2g1mjcGXhxVew6/r&#10;GPXz+a9/AAAA//8DAFBLAwQUAAYACAAAACEAwyQrEt0AAAAJAQAADwAAAGRycy9kb3ducmV2Lnht&#10;bEyPwU7DMAyG70i8Q2QkbizZGN3UNZ0QEogDqrTB7llj2kLjlCZru7fHiAMc/fvT78/ZdnKtGLAP&#10;jScN85kCgVR621Cl4e318WYNIkRD1rSeUMMZA2zzy4vMpNaPtMNhHyvBJRRSo6GOsUulDGWNzoSZ&#10;75B49+57ZyKPfSVtb0Yud61cKJVIZxriC7Xp8KHG8nN/chq+aHU+LOWw/iiKmDw9v1SExaj19dV0&#10;vwERcYp/MPzoszrk7HT0J7JBtBpu5+qOUQ2LZQKCgUStODj+BjLP5P8P8m8AAAD//wMAUEsBAi0A&#10;FAAGAAgAAAAhALaDOJL+AAAA4QEAABMAAAAAAAAAAAAAAAAAAAAAAFtDb250ZW50X1R5cGVzXS54&#10;bWxQSwECLQAUAAYACAAAACEAOP0h/9YAAACUAQAACwAAAAAAAAAAAAAAAAAvAQAAX3JlbHMvLnJl&#10;bHNQSwECLQAUAAYACAAAACEA/pDD5ycCAABGBAAADgAAAAAAAAAAAAAAAAAuAgAAZHJzL2Uyb0Rv&#10;Yy54bWxQSwECLQAUAAYACAAAACEAwyQrE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</wp:posOffset>
                      </wp:positionV>
                      <wp:extent cx="161925" cy="152400"/>
                      <wp:effectExtent l="5715" t="11430" r="13335" b="762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1.5pt;margin-top:.3pt;width:12.7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yLHg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64lQoK3oq&#10;0UcSTdjWKLZYRH0G50sKe3KPGDP07h7kF88srDsKU7eIMHRK1MSqiPHZTw+i4ekp2w7voSZ4sQuQ&#10;pDo02EdAEoEdUkWO54qoQ2CSLourYjmdcybJVcynszxVLBPl82OHPrxV0LN4qDgS9wQu9vc+RDKi&#10;fA5J5MHoeqONSQa227VBthfUHJu0En/K8TLMWDZUfDknHn+HyNP6E0SvA3W50T3JfA4SZVTtja1T&#10;DwahzXgmysaeZIzKjRXYQn0kFRHGFqaRo0MH+I2zgdq34v7rTqDizLyzVIllMZvFfk/GbP56SgZe&#10;eraXHmElQVU8cDYe12GckZ1D3Xb0U5Fyt3BL1Wt0UjZWdmR1IkstmgQ/jVOcgUs7Rf0Y+tV3AAAA&#10;//8DAFBLAwQUAAYACAAAACEA46+QqNsAAAAEAQAADwAAAGRycy9kb3ducmV2LnhtbEyPQU+DQBCF&#10;7yb+h82YeLOLVEmlLI3R1MRjSy/eBhiBys4SdmnRX+94qqfJy3t575tsM9tenWj0nWMD94sIFHHl&#10;6o4bA4die7cC5QNyjb1jMvBNHjb59VWGae3OvKPTPjRKStinaKANYUi19lVLFv3CDcTifbrRYhA5&#10;Nroe8SzlttdxFCXaYsey0OJALy1VX/vJGii7+IA/u+Itsk/bZXifi+P08WrM7c38vAYVaA6XMPzh&#10;CzrkwlS6iWuvegNL+SQYSECJGa8eQZVyHxLQeab/w+e/AAAA//8DAFBLAQItABQABgAIAAAAIQC2&#10;gziS/gAAAOEBAAATAAAAAAAAAAAAAAAAAAAAAABbQ29udGVudF9UeXBlc10ueG1sUEsBAi0AFAAG&#10;AAgAAAAhADj9If/WAAAAlAEAAAsAAAAAAAAAAAAAAAAALwEAAF9yZWxzLy5yZWxzUEsBAi0AFAAG&#10;AAgAAAAhALnpHIseAgAAPAQAAA4AAAAAAAAAAAAAAAAALgIAAGRycy9lMm9Eb2MueG1sUEsBAi0A&#10;FAAGAAgAAAAhAOOvkKjbAAAABAEAAA8AAAAAAAAAAAAAAAAAeAQAAGRycy9kb3ducmV2LnhtbFBL&#10;BQYAAAAABAAEAPMAAACABQAAAAA=&#10;"/>
                  </w:pict>
                </mc:Fallback>
              </mc:AlternateContent>
            </w:r>
            <w:r w:rsidR="00AD7990" w:rsidRPr="00597D05">
              <w:rPr>
                <w:rFonts w:cstheme="minorHAnsi"/>
                <w:szCs w:val="22"/>
              </w:rPr>
              <w:t xml:space="preserve">        </w:t>
            </w:r>
            <w:r w:rsidR="00AD7990" w:rsidRPr="00753EDB">
              <w:rPr>
                <w:rFonts w:cstheme="minorHAnsi"/>
                <w:b/>
                <w:bCs/>
                <w:szCs w:val="22"/>
              </w:rPr>
              <w:t>Plan A-Major Concentration:                                                                 OR</w:t>
            </w:r>
          </w:p>
          <w:p w:rsidR="00AD7990" w:rsidRPr="00753EDB" w:rsidRDefault="003022DF" w:rsidP="00DD21C3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149225</wp:posOffset>
                      </wp:positionV>
                      <wp:extent cx="161925" cy="152400"/>
                      <wp:effectExtent l="5715" t="13335" r="13335" b="5715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1.5pt;margin-top:11.75pt;width:12.7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g6Hw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tecGeip&#10;RB9JNDCtluxmEfUZnC8p7Mk9YszQuwcrvnhm7LqjMHmHaIdOQk2sihif/fQgGp6esu3wztYED7tg&#10;k1SHBvsISCKwQ6rI8VwReQhM0GVxVSymc84EuYr5dJanimVQPj926MMbaXsWDxVH4p7AYf/gQyQD&#10;5XNIIm+1qjdK62Rgu11rZHug5tiklfhTjpdh2rCh4os58fg7RJ7WnyB6FajLteorfnMOgjKq9trU&#10;qQcDKD2eibI2JxmjcmMFtrY+kopoxxamkaNDZ/EbZwO1b8X91x2g5Ey/NVSJRTGbxX5Pxmx+PSUD&#10;Lz3bSw8YQVAVD5yNx3UYZ2TnULUd/VSk3I29o+o1KikbKzuyOpGlFk2Cn8YpzsClnaJ+DP3qOwAA&#10;AP//AwBQSwMEFAAGAAgAAAAhAD7ZpD7cAAAABgEAAA8AAABkcnMvZG93bnJldi54bWxMj0FPg0AQ&#10;he8m/ofNmHizi2C1UobGaGrisaUXbwNMAWVnCbu06K93Pelp8vJe3vsm28ymVyceXWcF4XYRgWKp&#10;bN1Jg3AotjcrUM6T1NRbYYQvdrDJLy8ySmt7lh2f9r5RoURcSgit90OqtataNuQWdmAJ3tGOhnyQ&#10;Y6Prkc6h3PQ6jqJ7baiTsNDSwM8tV5/7ySCUXXyg713xGpnHbeLf5uJjen9BvL6an9agPM/+Lwy/&#10;+AEd8sBU2klqp3qEJHziEeJkCSrY8SrcEuHuYQk6z/R//PwHAAD//wMAUEsBAi0AFAAGAAgAAAAh&#10;ALaDOJL+AAAA4QEAABMAAAAAAAAAAAAAAAAAAAAAAFtDb250ZW50X1R5cGVzXS54bWxQSwECLQAU&#10;AAYACAAAACEAOP0h/9YAAACUAQAACwAAAAAAAAAAAAAAAAAvAQAAX3JlbHMvLnJlbHNQSwECLQAU&#10;AAYACAAAACEAgs6YOh8CAAA8BAAADgAAAAAAAAAAAAAAAAAuAgAAZHJzL2Uyb0RvYy54bWxQSwEC&#10;LQAUAAYACAAAACEAPtmkPtwAAAAGAQAADwAAAAAAAAAAAAAAAAB5BAAAZHJzL2Rvd25yZXYueG1s&#10;UEsFBgAAAAAEAAQA8wAAAIIFAAAAAA==&#10;"/>
                  </w:pict>
                </mc:Fallback>
              </mc:AlternateContent>
            </w:r>
          </w:p>
          <w:p w:rsidR="00AD7990" w:rsidRPr="00753EDB" w:rsidRDefault="003022DF" w:rsidP="00DD21C3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130810</wp:posOffset>
                      </wp:positionV>
                      <wp:extent cx="2266950" cy="0"/>
                      <wp:effectExtent l="5715" t="13335" r="13335" b="5715"/>
                      <wp:wrapNone/>
                      <wp:docPr id="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26" type="#_x0000_t32" style="position:absolute;margin-left:131.25pt;margin-top:10.3pt;width:178.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jzJQIAAEYEAAAOAAAAZHJzL2Uyb0RvYy54bWysU02P2jAQvVfqf7B8h5A0UIgIq1UC7WHb&#10;Iu32BxjbSaw6tmUbAqr63zs2H2XbS1WVgxlnZt68mXlePhx7iQ7cOqFVidPxBCOuqGZCtSX++rIZ&#10;zTFynihGpFa8xCfu8MPq7ZvlYAqe6U5Lxi0CEOWKwZS4894USeJox3vixtpwBc5G2554uNo2YZYM&#10;gN7LJJtMZsmgLTNWU+4cfK3PTryK+E3Dqf/SNI57JEsM3Hw8bTx34UxWS1K0lphO0AsN8g8seiIU&#10;FL1B1cQTtLfiD6heUKudbvyY6j7RTSMojz1AN+nkt26eO2J47AWG48xtTO7/wdLPh61FgpU4w0iR&#10;Hlb0uPc6VkaLLMxnMK6AsEptbeiQHtWzedL0m0NKVx1RLY/RLycDyWnISF6lhIszUGU3fNIMYggU&#10;iMM6NrZHjRTmY0gM4DAQdIzbOd22w48eUfiYZbPZYgpLpFdfQooAERKNdf4D1z0KRomdt0S0na+0&#10;UqABbc/w5PDkfCD4KyEkK70RUkYpSIWGEi+m2TTycVoKFpwhzNl2V0mLDiSIKf5it+C5D7N6r1gE&#10;6zhh64vtiZBnG4pLFfCgMaBzsc5q+b6YLNbz9Twf5dlsPcondT163FT5aLZJ30/rd3VV1emPQC3N&#10;i04wxlVgd1Vumv+dMi5v6Ky5m3ZvY0heo8d5AdnrfyQddxzWehbITrPT1l53D2KNwZeHFV7D/R3s&#10;++e/+gkAAP//AwBQSwMEFAAGAAgAAAAhAKM/qAjcAAAACQEAAA8AAABkcnMvZG93bnJldi54bWxM&#10;j0FPwzAMhe9I/IfISNxYugrCVppOCAnEAVXaYPesMW2hcUqTtd2/x4gD3Oz3np4/55vZdWLEIbSe&#10;NCwXCQikytuWag1vr49XKxAhGrKm84QaThhgU5yf5SazfqItjrtYCy6hkBkNTYx9JmWoGnQmLHyP&#10;xN67H5yJvA61tIOZuNx1Mk0SJZ1piS80pseHBqvP3dFp+KLb0/5ajquPsozq6fmlJiwnrS8v5vs7&#10;EBHn+BeGH3xGh4KZDv5INohOQ6rSG47ykCgQHFDLNQuHX0EWufz/QfENAAD//wMAUEsBAi0AFAAG&#10;AAgAAAAhALaDOJL+AAAA4QEAABMAAAAAAAAAAAAAAAAAAAAAAFtDb250ZW50X1R5cGVzXS54bWxQ&#10;SwECLQAUAAYACAAAACEAOP0h/9YAAACUAQAACwAAAAAAAAAAAAAAAAAvAQAAX3JlbHMvLnJlbHNQ&#10;SwECLQAUAAYACAAAACEAZmVo8yUCAABGBAAADgAAAAAAAAAAAAAAAAAuAgAAZHJzL2Uyb0RvYy54&#10;bWxQSwECLQAUAAYACAAAACEAoz+oCNwAAAAJAQAADwAAAAAAAAAAAAAAAAB/BAAAZHJzL2Rvd25y&#10;ZXYueG1sUEsFBgAAAAAEAAQA8wAAAIgFAAAAAA==&#10;"/>
                  </w:pict>
                </mc:Fallback>
              </mc:AlternateContent>
            </w:r>
            <w:r w:rsidR="00AD7990" w:rsidRPr="00753EDB">
              <w:rPr>
                <w:rFonts w:cstheme="minorHAnsi"/>
                <w:b/>
                <w:bCs/>
                <w:szCs w:val="22"/>
              </w:rPr>
              <w:t xml:space="preserve">        Business Concentration:                                           </w:t>
            </w:r>
            <w:r w:rsidR="00AD7990">
              <w:rPr>
                <w:rFonts w:cstheme="minorHAnsi"/>
                <w:b/>
                <w:bCs/>
                <w:szCs w:val="22"/>
              </w:rPr>
              <w:t xml:space="preserve">                               </w:t>
            </w:r>
            <w:r w:rsidR="00AD7990" w:rsidRPr="00753EDB">
              <w:rPr>
                <w:rFonts w:cstheme="minorHAnsi"/>
                <w:b/>
                <w:bCs/>
                <w:szCs w:val="22"/>
              </w:rPr>
              <w:t>OR</w:t>
            </w:r>
          </w:p>
          <w:p w:rsidR="00AD7990" w:rsidRPr="00753EDB" w:rsidRDefault="00AD7990" w:rsidP="00DD21C3">
            <w:pPr>
              <w:rPr>
                <w:rFonts w:cstheme="minorHAnsi"/>
                <w:b/>
                <w:bCs/>
                <w:szCs w:val="22"/>
              </w:rPr>
            </w:pPr>
          </w:p>
          <w:p w:rsidR="00AD7990" w:rsidRPr="00753EDB" w:rsidRDefault="003022DF" w:rsidP="00DD21C3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5715" t="9525" r="13335" b="9525"/>
                      <wp:wrapNone/>
                      <wp:docPr id="1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1.5pt;margin-top:.4pt;width:12.7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gnHAIAADwEAAAOAAAAZHJzL2Uyb0RvYy54bWysU9tuEzEQfUfiHyy/k92NktKssqmqlCCk&#10;AhWFD5h4vVkL3xg72YSvZ+ykabiIB4QfLI9nfHzmzMz8Zm8020kMytmGV6OSM2mFa5XdNPzL59Wr&#10;a85CBNuCdlY2/CADv1m8fDEffC3Hrne6lcgIxIZ68A3vY/R1UQTRSwNh5Ly05OwcGohk4qZoEQZC&#10;N7oYl+VVMThsPTohQ6Dbu6OTLzJ+10kRP3ZdkJHphhO3mHfM+zrtxWIO9QbB90qcaMA/sDCgLH16&#10;hrqDCGyL6jcoowS64Lo4Es4UruuUkDkHyqYqf8nmsQcvcy4kTvBnmcL/gxUfdg/IVEu148yCoRJ9&#10;ItHAbrRks6zP4ENNYY/+AVOGwd878TUw65Y9hclbRDf0ElpiVSU9i58eJCPQU7Ye3ruW4GEbXZZq&#10;36FJgCQC2+eKHM4VkfvIBF1WV9VsPOVMkKuajidlZlRA/fTYY4hvpTMsHRqOxD2Dw+4+xEQG6qeQ&#10;TN5p1a6U1tnAzXqpke2AmmOVV+ZPOV6GacuGhs+mxOPvEGVef4IwKlKXa2Uafn0Ogjqp9sa2uQcj&#10;KH08E2VtTzIm5VIvh3rt2gOpiO7YwjRydOgdfudsoPZtePi2BZSc6XeWKjGrJpPU79mYTF+PycBL&#10;z/rSA1YQVMMjZ8fjMh5nZOtRbXr6qcq5W3dL1etUVvaZ1YkstWgW/DROaQYu7Rz1PPSLHwAAAP//&#10;AwBQSwMEFAAGAAgAAAAhAANifzraAAAABAEAAA8AAABkcnMvZG93bnJldi54bWxMj0FPg0AQhe8m&#10;/ofNmHizi1QNIktjNDXx2NKLt4EdAWVnCbu06K93POlp8vJe3vum2CxuUEeaQu/ZwPUqAUXceNtz&#10;a+BQba8yUCEiWxw8k4EvCrApz88KzK0/8Y6O+9gqKeGQo4EuxjHXOjQdOQwrPxKL9+4nh1Hk1Go7&#10;4UnK3aDTJLnTDnuWhQ5Heuqo+dzPzkDdpwf83lUvibvfruPrUn3Mb8/GXF4sjw+gIi3xLwy/+IIO&#10;pTDVfmYb1GBgLZ9EA4IvZprdgqrl3mSgy0L/hy9/AAAA//8DAFBLAQItABQABgAIAAAAIQC2gziS&#10;/gAAAOEBAAATAAAAAAAAAAAAAAAAAAAAAABbQ29udGVudF9UeXBlc10ueG1sUEsBAi0AFAAGAAgA&#10;AAAhADj9If/WAAAAlAEAAAsAAAAAAAAAAAAAAAAALwEAAF9yZWxzLy5yZWxzUEsBAi0AFAAGAAgA&#10;AAAhAPVfeCccAgAAPAQAAA4AAAAAAAAAAAAAAAAALgIAAGRycy9lMm9Eb2MueG1sUEsBAi0AFAAG&#10;AAgAAAAhAANifzraAAAABAEAAA8AAAAAAAAAAAAAAAAAdgQAAGRycy9kb3ducmV2LnhtbFBLBQYA&#10;AAAABAAEAPMAAAB9BQAAAAA=&#10;"/>
                  </w:pict>
                </mc:Fallback>
              </mc:AlternateContent>
            </w:r>
            <w:r w:rsidR="00AD7990" w:rsidRPr="00753EDB">
              <w:rPr>
                <w:rFonts w:cstheme="minorHAnsi"/>
                <w:b/>
                <w:bCs/>
                <w:szCs w:val="22"/>
              </w:rPr>
              <w:t xml:space="preserve">        Major Electives </w:t>
            </w:r>
            <w:r w:rsidR="00AD7990" w:rsidRPr="00753EDB">
              <w:rPr>
                <w:rFonts w:cstheme="minorHAnsi"/>
                <w:b/>
                <w:bCs/>
                <w:szCs w:val="22"/>
                <w:cs/>
              </w:rPr>
              <w:t>(</w:t>
            </w:r>
            <w:r w:rsidR="00AD7990" w:rsidRPr="00753EDB">
              <w:rPr>
                <w:rFonts w:cstheme="minorHAnsi"/>
                <w:b/>
                <w:bCs/>
                <w:szCs w:val="22"/>
              </w:rPr>
              <w:t>5 Subject</w:t>
            </w:r>
            <w:r w:rsidR="00AD7990" w:rsidRPr="00753EDB">
              <w:rPr>
                <w:rFonts w:cstheme="minorHAnsi"/>
                <w:b/>
                <w:bCs/>
                <w:szCs w:val="22"/>
                <w:cs/>
              </w:rPr>
              <w:t>)</w:t>
            </w:r>
          </w:p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4.</w:t>
            </w:r>
          </w:p>
        </w:tc>
        <w:tc>
          <w:tcPr>
            <w:tcW w:w="3291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5.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DD21C3">
        <w:tc>
          <w:tcPr>
            <w:tcW w:w="11229" w:type="dxa"/>
            <w:gridSpan w:val="6"/>
            <w:tcBorders>
              <w:top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 xml:space="preserve">Free Electives: </w:t>
            </w:r>
            <w:r w:rsidRPr="00597D05">
              <w:rPr>
                <w:rFonts w:cstheme="minorHAnsi"/>
                <w:b/>
                <w:bCs/>
                <w:szCs w:val="22"/>
                <w:cs/>
              </w:rPr>
              <w:t>(</w:t>
            </w:r>
            <w:r w:rsidRPr="00597D05">
              <w:rPr>
                <w:rFonts w:cstheme="minorHAnsi"/>
                <w:b/>
                <w:bCs/>
                <w:szCs w:val="22"/>
              </w:rPr>
              <w:t>3 Subject</w:t>
            </w:r>
            <w:r w:rsidRPr="00597D05">
              <w:rPr>
                <w:rFonts w:cstheme="minorHAnsi"/>
                <w:b/>
                <w:bCs/>
                <w:szCs w:val="22"/>
                <w:cs/>
              </w:rPr>
              <w:t>)</w:t>
            </w:r>
          </w:p>
        </w:tc>
      </w:tr>
      <w:tr w:rsidR="00AD7990" w:rsidRPr="00597D05" w:rsidTr="001D33EF">
        <w:tc>
          <w:tcPr>
            <w:tcW w:w="1275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10" w:type="dxa"/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  <w:tr w:rsidR="00AD7990" w:rsidRPr="00597D05" w:rsidTr="001D33EF">
        <w:tc>
          <w:tcPr>
            <w:tcW w:w="1275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AD7990" w:rsidRPr="00597D05" w:rsidRDefault="00AD7990" w:rsidP="00DD21C3">
            <w:pPr>
              <w:rPr>
                <w:rFonts w:cstheme="minorHAnsi"/>
                <w:szCs w:val="22"/>
              </w:rPr>
            </w:pPr>
          </w:p>
        </w:tc>
      </w:tr>
    </w:tbl>
    <w:p w:rsidR="00035138" w:rsidRPr="00597D05" w:rsidRDefault="00035138" w:rsidP="00035138">
      <w:pPr>
        <w:ind w:hanging="426"/>
        <w:rPr>
          <w:rFonts w:cstheme="minorHAnsi"/>
          <w:szCs w:val="22"/>
        </w:rPr>
      </w:pPr>
    </w:p>
    <w:p w:rsidR="00035138" w:rsidRPr="00597D05" w:rsidRDefault="00035138" w:rsidP="00035138">
      <w:pPr>
        <w:ind w:hanging="426"/>
        <w:rPr>
          <w:rFonts w:cstheme="minorHAnsi"/>
          <w:szCs w:val="22"/>
        </w:rPr>
      </w:pPr>
      <w:r w:rsidRPr="00597D05">
        <w:rPr>
          <w:rFonts w:cstheme="minorHAnsi"/>
          <w:szCs w:val="22"/>
        </w:rPr>
        <w:t>NOTES:</w:t>
      </w:r>
    </w:p>
    <w:p w:rsidR="00035138" w:rsidRPr="00597D05" w:rsidRDefault="00035138" w:rsidP="00893356">
      <w:pPr>
        <w:ind w:hanging="426"/>
        <w:rPr>
          <w:rFonts w:cstheme="minorHAnsi"/>
          <w:szCs w:val="22"/>
        </w:rPr>
      </w:pPr>
    </w:p>
    <w:sectPr w:rsidR="00035138" w:rsidRPr="00597D05" w:rsidSect="00597D05">
      <w:pgSz w:w="11906" w:h="16838" w:code="9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6B"/>
    <w:rsid w:val="00035138"/>
    <w:rsid w:val="000B390F"/>
    <w:rsid w:val="00146ED8"/>
    <w:rsid w:val="001D33EF"/>
    <w:rsid w:val="00253E74"/>
    <w:rsid w:val="002A7CE3"/>
    <w:rsid w:val="002E746C"/>
    <w:rsid w:val="003022DF"/>
    <w:rsid w:val="00344043"/>
    <w:rsid w:val="00464735"/>
    <w:rsid w:val="004C7929"/>
    <w:rsid w:val="00515AE1"/>
    <w:rsid w:val="00597D05"/>
    <w:rsid w:val="006D08C2"/>
    <w:rsid w:val="00753EDB"/>
    <w:rsid w:val="0084056B"/>
    <w:rsid w:val="0086315D"/>
    <w:rsid w:val="00893356"/>
    <w:rsid w:val="00997026"/>
    <w:rsid w:val="00A054DF"/>
    <w:rsid w:val="00AB6367"/>
    <w:rsid w:val="00AD7990"/>
    <w:rsid w:val="00B44A6B"/>
    <w:rsid w:val="00B60E6D"/>
    <w:rsid w:val="00BA7134"/>
    <w:rsid w:val="00BF2946"/>
    <w:rsid w:val="00BF3637"/>
    <w:rsid w:val="00DB2D30"/>
    <w:rsid w:val="00E67715"/>
    <w:rsid w:val="00EA0EE1"/>
    <w:rsid w:val="00EA3D88"/>
    <w:rsid w:val="00E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9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79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9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79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3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3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8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18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4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BBBBBB"/>
                                                                <w:left w:val="single" w:sz="6" w:space="6" w:color="BBBBBB"/>
                                                                <w:bottom w:val="single" w:sz="6" w:space="6" w:color="BBBBBB"/>
                                                                <w:right w:val="single" w:sz="6" w:space="6" w:color="BBBBB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aicreate.com/php/forum/09913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8795-9C70-4F6A-B9C8-0DC99FE8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bba1</dc:creator>
  <cp:lastModifiedBy>User</cp:lastModifiedBy>
  <cp:revision>4</cp:revision>
  <dcterms:created xsi:type="dcterms:W3CDTF">2020-08-31T06:50:00Z</dcterms:created>
  <dcterms:modified xsi:type="dcterms:W3CDTF">2020-08-31T07:00:00Z</dcterms:modified>
</cp:coreProperties>
</file>